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486E1375" w:rsidR="00976E87" w:rsidRPr="00EC35D0" w:rsidRDefault="00926706" w:rsidP="00E00C34">
      <w:pPr>
        <w:rPr>
          <w:rFonts w:ascii="Times New Roman" w:hAnsi="Times New Roman" w:cs="Times New Roman"/>
          <w:sz w:val="30"/>
          <w:szCs w:val="30"/>
          <w:lang w:val="ro-MD"/>
        </w:rPr>
      </w:pPr>
      <w:r w:rsidRPr="00EC35D0">
        <w:rPr>
          <w:rFonts w:ascii="Times New Roman" w:hAnsi="Times New Roman" w:cs="Times New Roman"/>
          <w:sz w:val="30"/>
          <w:szCs w:val="30"/>
          <w:u w:val="single"/>
          <w:lang w:val="ro-MD"/>
        </w:rPr>
        <w:t>Procedura de achiziție</w:t>
      </w:r>
      <w:r w:rsidR="00E00C34" w:rsidRPr="00EC35D0">
        <w:rPr>
          <w:rFonts w:ascii="Times New Roman" w:hAnsi="Times New Roman" w:cs="Times New Roman"/>
          <w:sz w:val="30"/>
          <w:szCs w:val="30"/>
          <w:lang w:val="ro-MD"/>
        </w:rPr>
        <w:t xml:space="preserve"> : licitație deschisă</w:t>
      </w:r>
    </w:p>
    <w:p w14:paraId="7E30F976" w14:textId="7A5907C3" w:rsidR="00E00C34" w:rsidRPr="00EC35D0" w:rsidRDefault="00E00C34" w:rsidP="00E00C34">
      <w:pPr>
        <w:rPr>
          <w:rFonts w:ascii="Times New Roman" w:hAnsi="Times New Roman" w:cs="Times New Roman"/>
          <w:sz w:val="30"/>
          <w:szCs w:val="30"/>
          <w:lang w:val="ro-MD"/>
        </w:rPr>
      </w:pPr>
      <w:r w:rsidRPr="00EC35D0">
        <w:rPr>
          <w:rFonts w:ascii="Times New Roman" w:hAnsi="Times New Roman" w:cs="Times New Roman"/>
          <w:sz w:val="30"/>
          <w:szCs w:val="30"/>
          <w:u w:val="single"/>
          <w:lang w:val="ro-MD"/>
        </w:rPr>
        <w:t>Obiectul achiziției</w:t>
      </w:r>
      <w:r w:rsidRPr="00EC35D0">
        <w:rPr>
          <w:rFonts w:ascii="Times New Roman" w:hAnsi="Times New Roman" w:cs="Times New Roman"/>
          <w:sz w:val="30"/>
          <w:szCs w:val="30"/>
          <w:lang w:val="ro-MD"/>
        </w:rPr>
        <w:t xml:space="preserve"> : </w:t>
      </w:r>
      <w:r w:rsidR="00027FC8" w:rsidRPr="00027FC8">
        <w:rPr>
          <w:rFonts w:ascii="Times New Roman" w:eastAsia="Times New Roman" w:hAnsi="Times New Roman" w:cs="Times New Roman"/>
          <w:b/>
          <w:sz w:val="28"/>
          <w:szCs w:val="28"/>
          <w:lang w:val="ro-RO" w:eastAsia="ru-MD"/>
        </w:rPr>
        <w:t>Componente la tehnică de birou</w:t>
      </w:r>
    </w:p>
    <w:p w14:paraId="234FE805" w14:textId="7375830A" w:rsidR="00926706" w:rsidRPr="00EC35D0" w:rsidRDefault="00926706" w:rsidP="00E00C34">
      <w:pPr>
        <w:rPr>
          <w:rFonts w:ascii="Times New Roman" w:hAnsi="Times New Roman" w:cs="Times New Roman"/>
          <w:sz w:val="30"/>
          <w:szCs w:val="30"/>
          <w:lang w:val="ro-MD"/>
        </w:rPr>
      </w:pPr>
      <w:r w:rsidRPr="00EC35D0">
        <w:rPr>
          <w:rFonts w:ascii="Times New Roman" w:hAnsi="Times New Roman" w:cs="Times New Roman"/>
          <w:sz w:val="30"/>
          <w:szCs w:val="30"/>
          <w:lang w:val="ro-MD"/>
        </w:rPr>
        <w:t xml:space="preserve">a fost inițiată în cadrului sistemului </w:t>
      </w:r>
      <w:r w:rsidR="00E00C34" w:rsidRPr="00EC35D0">
        <w:rPr>
          <w:rFonts w:ascii="Times New Roman" w:hAnsi="Times New Roman" w:cs="Times New Roman"/>
          <w:sz w:val="30"/>
          <w:szCs w:val="30"/>
          <w:lang w:val="ro-MD"/>
        </w:rPr>
        <w:t xml:space="preserve"> </w:t>
      </w:r>
      <w:r w:rsidRPr="00EC35D0">
        <w:rPr>
          <w:rFonts w:ascii="Times New Roman" w:hAnsi="Times New Roman" w:cs="Times New Roman"/>
          <w:sz w:val="30"/>
          <w:szCs w:val="30"/>
          <w:lang w:val="ro-MD"/>
        </w:rPr>
        <w:t>MTENDER (SIA RSAP).</w:t>
      </w:r>
    </w:p>
    <w:p w14:paraId="72BF56EB" w14:textId="43226398" w:rsidR="009B4370" w:rsidRPr="00EC35D0" w:rsidRDefault="009B4370">
      <w:pPr>
        <w:rPr>
          <w:rFonts w:ascii="Times New Roman" w:hAnsi="Times New Roman" w:cs="Times New Roman"/>
          <w:sz w:val="28"/>
          <w:szCs w:val="28"/>
          <w:lang w:val="ro-MD"/>
        </w:rPr>
      </w:pPr>
    </w:p>
    <w:p w14:paraId="19538674" w14:textId="3459C784" w:rsidR="00926706" w:rsidRPr="0017602D" w:rsidRDefault="00926706">
      <w:pPr>
        <w:rPr>
          <w:rFonts w:ascii="Times New Roman" w:hAnsi="Times New Roman" w:cs="Times New Roman"/>
          <w:sz w:val="28"/>
          <w:szCs w:val="28"/>
          <w:lang w:val="ro-MD"/>
        </w:rPr>
      </w:pPr>
    </w:p>
    <w:p w14:paraId="28A72B22" w14:textId="1F18B908" w:rsidR="00FA5890" w:rsidRDefault="00926706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7602D">
        <w:rPr>
          <w:rFonts w:ascii="Times New Roman" w:hAnsi="Times New Roman" w:cs="Times New Roman"/>
          <w:sz w:val="28"/>
          <w:szCs w:val="28"/>
          <w:lang w:val="ro-MD"/>
        </w:rPr>
        <w:t xml:space="preserve">Link: </w:t>
      </w:r>
      <w:hyperlink r:id="rId4" w:history="1">
        <w:r w:rsidR="00A307AC" w:rsidRPr="003C795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https://mtender.gov.md/tenders/ocds-b3wdp1-MD-1748349862806?tab=contract-notice</w:t>
        </w:r>
      </w:hyperlink>
    </w:p>
    <w:p w14:paraId="5C2348ED" w14:textId="127F372F" w:rsidR="00A307AC" w:rsidRDefault="00A307AC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3574C04B" w14:textId="77777777" w:rsidR="00A307AC" w:rsidRDefault="00A307AC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bookmarkStart w:id="0" w:name="_GoBack"/>
      <w:bookmarkEnd w:id="0"/>
    </w:p>
    <w:p w14:paraId="63150AE9" w14:textId="77777777" w:rsidR="00027FC8" w:rsidRDefault="00027FC8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2D21B064" w14:textId="77777777" w:rsidR="0017602D" w:rsidRPr="0017602D" w:rsidRDefault="0017602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DDB43AD" w14:textId="77777777" w:rsidR="0017602D" w:rsidRPr="0017602D" w:rsidRDefault="0017602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EC35D0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A5890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27FC8"/>
    <w:rsid w:val="00031505"/>
    <w:rsid w:val="00063968"/>
    <w:rsid w:val="000D5862"/>
    <w:rsid w:val="00155FC9"/>
    <w:rsid w:val="0017602D"/>
    <w:rsid w:val="00184E77"/>
    <w:rsid w:val="001E4FDA"/>
    <w:rsid w:val="002A64F5"/>
    <w:rsid w:val="00316350"/>
    <w:rsid w:val="004F1EEE"/>
    <w:rsid w:val="005E5C05"/>
    <w:rsid w:val="005E76DA"/>
    <w:rsid w:val="00651E92"/>
    <w:rsid w:val="0069709F"/>
    <w:rsid w:val="00715280"/>
    <w:rsid w:val="00762713"/>
    <w:rsid w:val="0087598D"/>
    <w:rsid w:val="00877119"/>
    <w:rsid w:val="0089772E"/>
    <w:rsid w:val="008A5698"/>
    <w:rsid w:val="00911436"/>
    <w:rsid w:val="00926706"/>
    <w:rsid w:val="00976E87"/>
    <w:rsid w:val="009B4370"/>
    <w:rsid w:val="00A307AC"/>
    <w:rsid w:val="00A542DB"/>
    <w:rsid w:val="00A76038"/>
    <w:rsid w:val="00B4513D"/>
    <w:rsid w:val="00C07EEA"/>
    <w:rsid w:val="00D971B2"/>
    <w:rsid w:val="00E00C34"/>
    <w:rsid w:val="00EC35D0"/>
    <w:rsid w:val="00F80F7B"/>
    <w:rsid w:val="00FA5890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48349862806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Natalia Vizirscaia</cp:lastModifiedBy>
  <cp:revision>36</cp:revision>
  <dcterms:created xsi:type="dcterms:W3CDTF">2022-01-26T14:56:00Z</dcterms:created>
  <dcterms:modified xsi:type="dcterms:W3CDTF">2025-05-27T12:49:00Z</dcterms:modified>
</cp:coreProperties>
</file>