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71FC61B7" w:rsidR="00604E91" w:rsidRPr="00381459" w:rsidRDefault="00E00C34" w:rsidP="00E00C34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381459" w:rsidRPr="0038145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MD"/>
        </w:rPr>
        <w:t>Echipamente speciale de protecție (îmbrăcăminte, încălțăminte)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381459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38145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5353C6C7" w:rsidR="0094142D" w:rsidRPr="00381459" w:rsidRDefault="00926706">
      <w:pPr>
        <w:rPr>
          <w:sz w:val="28"/>
          <w:szCs w:val="28"/>
          <w:lang w:val="en-US"/>
        </w:rPr>
      </w:pPr>
      <w:r w:rsidRPr="00381459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hyperlink r:id="rId4" w:history="1">
        <w:r w:rsidR="00381459" w:rsidRPr="00381459">
          <w:rPr>
            <w:rStyle w:val="a3"/>
            <w:sz w:val="28"/>
            <w:szCs w:val="28"/>
            <w:lang w:val="en-US"/>
          </w:rPr>
          <w:t>https://mtender.gov.md/tenders/ocds-b3wdp1-MD-1773323988650?tab=contract-notice</w:t>
        </w:r>
      </w:hyperlink>
    </w:p>
    <w:p w14:paraId="1B630C09" w14:textId="77777777" w:rsidR="00381459" w:rsidRPr="00381459" w:rsidRDefault="00381459">
      <w:pPr>
        <w:rPr>
          <w:sz w:val="28"/>
          <w:szCs w:val="28"/>
          <w:lang w:val="en-US"/>
        </w:rPr>
      </w:pPr>
    </w:p>
    <w:p w14:paraId="5318DA41" w14:textId="77777777" w:rsidR="000C3F49" w:rsidRPr="00381459" w:rsidRDefault="000C3F49">
      <w:pPr>
        <w:rPr>
          <w:sz w:val="28"/>
          <w:szCs w:val="28"/>
          <w:lang w:val="en-US"/>
        </w:rPr>
      </w:pPr>
    </w:p>
    <w:p w14:paraId="3C27867A" w14:textId="77777777" w:rsidR="00CE7B16" w:rsidRPr="000C3F49" w:rsidRDefault="00CE7B16">
      <w:pPr>
        <w:rPr>
          <w:sz w:val="28"/>
          <w:szCs w:val="28"/>
          <w:lang w:val="en-US"/>
        </w:rPr>
      </w:pPr>
      <w:bookmarkStart w:id="0" w:name="_GoBack"/>
      <w:bookmarkEnd w:id="0"/>
    </w:p>
    <w:p w14:paraId="12880518" w14:textId="77777777" w:rsidR="004349EB" w:rsidRPr="000C3F49" w:rsidRDefault="004349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C3F49"/>
    <w:rsid w:val="00155FC9"/>
    <w:rsid w:val="001E4FDA"/>
    <w:rsid w:val="002A64F5"/>
    <w:rsid w:val="00316350"/>
    <w:rsid w:val="00381459"/>
    <w:rsid w:val="004349EB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CE7B16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32398865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39</cp:revision>
  <dcterms:created xsi:type="dcterms:W3CDTF">2022-01-26T14:56:00Z</dcterms:created>
  <dcterms:modified xsi:type="dcterms:W3CDTF">2026-03-13T08:08:00Z</dcterms:modified>
</cp:coreProperties>
</file>